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EC9C" w14:textId="0D6798D9" w:rsidR="008C4648" w:rsidRDefault="008C4648" w:rsidP="008C4648">
      <w:pPr>
        <w:pStyle w:val="Heading1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 xml:space="preserve">               </w:t>
      </w:r>
      <w:r w:rsidR="00FE32C0">
        <w:rPr>
          <w:rFonts w:ascii="Arial Black" w:hAnsi="Arial Black"/>
        </w:rPr>
        <w:t xml:space="preserve">2022 </w:t>
      </w:r>
      <w:r>
        <w:rPr>
          <w:rFonts w:ascii="Arial Black" w:hAnsi="Arial Black"/>
        </w:rPr>
        <w:t>Selected bible passages for reading</w:t>
      </w:r>
    </w:p>
    <w:p w14:paraId="445EB793" w14:textId="77777777" w:rsidR="00FE32C0" w:rsidRPr="00FE32C0" w:rsidRDefault="00FE32C0" w:rsidP="00FE32C0"/>
    <w:p w14:paraId="08685193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1- James 1:2-4</w:t>
      </w:r>
    </w:p>
    <w:p w14:paraId="250E2C27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2- James 1:5-11</w:t>
      </w:r>
    </w:p>
    <w:p w14:paraId="2BC08D0A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3- James 1:12-18</w:t>
      </w:r>
    </w:p>
    <w:p w14:paraId="14EF8D4E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4- James 1:19-20</w:t>
      </w:r>
    </w:p>
    <w:p w14:paraId="450CA68D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5- James 1:21-27</w:t>
      </w:r>
    </w:p>
    <w:p w14:paraId="115E586D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6- James 2:1-13</w:t>
      </w:r>
    </w:p>
    <w:p w14:paraId="6B7301F8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7- James 2:14-26</w:t>
      </w:r>
    </w:p>
    <w:p w14:paraId="361F8606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8- James 3:1-12</w:t>
      </w:r>
    </w:p>
    <w:p w14:paraId="726562A0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9- James 3:13-16</w:t>
      </w:r>
    </w:p>
    <w:p w14:paraId="36859B26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10- James 3:17-18</w:t>
      </w:r>
    </w:p>
    <w:p w14:paraId="3E9DC092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11- James 4:1-5</w:t>
      </w:r>
    </w:p>
    <w:p w14:paraId="44F16A9E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12- James 4:6-5:6</w:t>
      </w:r>
    </w:p>
    <w:p w14:paraId="7C941778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13- James 5:7-12</w:t>
      </w:r>
    </w:p>
    <w:p w14:paraId="58556242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14- James 5:13-20</w:t>
      </w:r>
    </w:p>
    <w:p w14:paraId="5EA76DFE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15- Ruth 1</w:t>
      </w:r>
    </w:p>
    <w:p w14:paraId="58339851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16- Ruth 2</w:t>
      </w:r>
    </w:p>
    <w:p w14:paraId="4E673C9B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17- Ruth 3</w:t>
      </w:r>
    </w:p>
    <w:p w14:paraId="698CF6B3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18- Ruth 4</w:t>
      </w:r>
    </w:p>
    <w:p w14:paraId="5FE11C8C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19- Proverbs 10</w:t>
      </w:r>
    </w:p>
    <w:p w14:paraId="5A1119CC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20- Proverbs 11</w:t>
      </w:r>
    </w:p>
    <w:p w14:paraId="5D179960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21- Proverbs 12</w:t>
      </w:r>
    </w:p>
    <w:p w14:paraId="6D63D1C9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22- Proverbs 13</w:t>
      </w:r>
    </w:p>
    <w:p w14:paraId="29740B06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23- Proverbs 14</w:t>
      </w:r>
    </w:p>
    <w:p w14:paraId="63D7BA85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24- Proverbs 15</w:t>
      </w:r>
    </w:p>
    <w:p w14:paraId="661B7C3F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25- Proverbs 16</w:t>
      </w:r>
    </w:p>
    <w:p w14:paraId="477A675C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26- Proverbs 17</w:t>
      </w:r>
    </w:p>
    <w:p w14:paraId="3DDC1288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27- Proverbs 18</w:t>
      </w:r>
    </w:p>
    <w:p w14:paraId="3EBFCAA4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28- Proverbs 19</w:t>
      </w:r>
    </w:p>
    <w:p w14:paraId="5ECDCA3F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29- Proverbs 20</w:t>
      </w:r>
    </w:p>
    <w:p w14:paraId="2AA3C643" w14:textId="77777777" w:rsidR="00FE32C0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30- Proverbs 21</w:t>
      </w:r>
    </w:p>
    <w:p w14:paraId="1BB2E914" w14:textId="7F20DBF8" w:rsidR="00C0140A" w:rsidRPr="00FE32C0" w:rsidRDefault="00FE32C0" w:rsidP="00FE32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32C0">
        <w:rPr>
          <w:rFonts w:ascii="Arial" w:hAnsi="Arial" w:cs="Arial"/>
          <w:b/>
          <w:sz w:val="22"/>
          <w:szCs w:val="22"/>
        </w:rPr>
        <w:t>Jan 31- Proverbs 22</w:t>
      </w:r>
    </w:p>
    <w:sectPr w:rsidR="00C0140A" w:rsidRPr="00FE3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61D"/>
    <w:multiLevelType w:val="hybridMultilevel"/>
    <w:tmpl w:val="491E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669DA"/>
    <w:multiLevelType w:val="hybridMultilevel"/>
    <w:tmpl w:val="FD8E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D3"/>
    <w:rsid w:val="00010639"/>
    <w:rsid w:val="00015FC0"/>
    <w:rsid w:val="002D33D1"/>
    <w:rsid w:val="002F2BD1"/>
    <w:rsid w:val="003007BD"/>
    <w:rsid w:val="00303CE1"/>
    <w:rsid w:val="00344FBA"/>
    <w:rsid w:val="003B3422"/>
    <w:rsid w:val="003B751A"/>
    <w:rsid w:val="003F508B"/>
    <w:rsid w:val="0048008A"/>
    <w:rsid w:val="00536CBE"/>
    <w:rsid w:val="005570EB"/>
    <w:rsid w:val="00586CF5"/>
    <w:rsid w:val="005A42BF"/>
    <w:rsid w:val="006128B5"/>
    <w:rsid w:val="00683F9E"/>
    <w:rsid w:val="00704049"/>
    <w:rsid w:val="007B4A4C"/>
    <w:rsid w:val="007C363F"/>
    <w:rsid w:val="008B2966"/>
    <w:rsid w:val="008C4648"/>
    <w:rsid w:val="00912E3B"/>
    <w:rsid w:val="00B3401E"/>
    <w:rsid w:val="00B44D18"/>
    <w:rsid w:val="00C0140A"/>
    <w:rsid w:val="00CD6A9E"/>
    <w:rsid w:val="00D847FB"/>
    <w:rsid w:val="00D867A9"/>
    <w:rsid w:val="00DB576A"/>
    <w:rsid w:val="00DF3EFB"/>
    <w:rsid w:val="00E91119"/>
    <w:rsid w:val="00F636D3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B4D9"/>
  <w15:chartTrackingRefBased/>
  <w15:docId w15:val="{A95AEB32-E5D0-4A32-A926-C0911B21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648"/>
  </w:style>
  <w:style w:type="paragraph" w:styleId="Heading1">
    <w:name w:val="heading 1"/>
    <w:basedOn w:val="Normal"/>
    <w:next w:val="Normal"/>
    <w:link w:val="Heading1Char"/>
    <w:uiPriority w:val="9"/>
    <w:qFormat/>
    <w:rsid w:val="008C4648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648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648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648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648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648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648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6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6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648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648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648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648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648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648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648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6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64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4648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4648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48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C464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C4648"/>
    <w:rPr>
      <w:b/>
      <w:bCs/>
    </w:rPr>
  </w:style>
  <w:style w:type="character" w:styleId="Emphasis">
    <w:name w:val="Emphasis"/>
    <w:uiPriority w:val="20"/>
    <w:qFormat/>
    <w:rsid w:val="008C4648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8C46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464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464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48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48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8C4648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8C4648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8C4648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8C4648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8C464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4648"/>
    <w:pPr>
      <w:outlineLvl w:val="9"/>
    </w:pPr>
  </w:style>
  <w:style w:type="paragraph" w:styleId="ListParagraph">
    <w:name w:val="List Paragraph"/>
    <w:basedOn w:val="Normal"/>
    <w:uiPriority w:val="34"/>
    <w:qFormat/>
    <w:rsid w:val="008C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Fontnette</dc:creator>
  <cp:keywords/>
  <dc:description/>
  <cp:lastModifiedBy>Anthony Jackson</cp:lastModifiedBy>
  <cp:revision>2</cp:revision>
  <dcterms:created xsi:type="dcterms:W3CDTF">2021-12-16T21:15:00Z</dcterms:created>
  <dcterms:modified xsi:type="dcterms:W3CDTF">2021-12-16T21:15:00Z</dcterms:modified>
</cp:coreProperties>
</file>